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94F2" w14:textId="77777777" w:rsidR="00E2699D" w:rsidRDefault="00E2699D" w:rsidP="000C2D83">
      <w:r>
        <w:rPr>
          <w:noProof/>
          <w:lang w:eastAsia="cs-CZ"/>
        </w:rPr>
        <w:drawing>
          <wp:inline distT="114300" distB="114300" distL="114300" distR="114300" wp14:anchorId="27B3AF26" wp14:editId="33530E29">
            <wp:extent cx="5760720" cy="1282417"/>
            <wp:effectExtent l="0" t="0" r="0" b="0"/>
            <wp:docPr id="1" name="image01.jpg" descr="Logolink_OP_VVV_hor_barva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link_OP_VVV_hor_barva_cz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2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20C701" w14:textId="10BF8027" w:rsidR="00B21F51" w:rsidRPr="00654324" w:rsidRDefault="000C2D83" w:rsidP="00B21F5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t xml:space="preserve">Příjemce dotace: </w:t>
      </w:r>
      <w:r w:rsidR="002B603B" w:rsidRPr="002B603B">
        <w:rPr>
          <w:rFonts w:ascii="Calibri" w:eastAsia="Calibri" w:hAnsi="Calibri" w:cs="Calibri"/>
        </w:rPr>
        <w:t>Mateřská škola Pod Lipou, Hořice</w:t>
      </w:r>
    </w:p>
    <w:p w14:paraId="097F48F5" w14:textId="65519C1E" w:rsidR="000357E9" w:rsidRDefault="000C2D83" w:rsidP="002B603B">
      <w:r>
        <w:t xml:space="preserve">Název projektu: </w:t>
      </w:r>
      <w:r w:rsidR="00B95A26">
        <w:t>„</w:t>
      </w:r>
      <w:r w:rsidR="007A5EF3">
        <w:t xml:space="preserve"> </w:t>
      </w:r>
      <w:r w:rsidR="002B603B" w:rsidRPr="002B603B">
        <w:t>Zvýšení kvality výuky v MŠ Pod Lipou - šablony III</w:t>
      </w:r>
      <w:r w:rsidR="00B95A26">
        <w:t>“</w:t>
      </w:r>
    </w:p>
    <w:p w14:paraId="731E9F70" w14:textId="5A271BD1" w:rsidR="000C2D83" w:rsidRDefault="000C2D83" w:rsidP="00B95A26">
      <w:pPr>
        <w:pBdr>
          <w:top w:val="nil"/>
          <w:left w:val="nil"/>
          <w:bottom w:val="nil"/>
          <w:right w:val="nil"/>
          <w:between w:val="nil"/>
        </w:pBdr>
      </w:pPr>
      <w:r>
        <w:t xml:space="preserve">Registrační číslo projektu: </w:t>
      </w:r>
      <w:r w:rsidR="002B603B" w:rsidRPr="002B603B">
        <w:t>CZ.02.3.X/0.0/0.0/20_080/0020299</w:t>
      </w:r>
    </w:p>
    <w:p w14:paraId="78D793FB" w14:textId="77777777" w:rsidR="000C2D83" w:rsidRDefault="000C2D83" w:rsidP="000C2D83"/>
    <w:p w14:paraId="0154ED9D" w14:textId="332AFBDF" w:rsidR="000C2D83" w:rsidRPr="00B95A26" w:rsidRDefault="00C934CB" w:rsidP="000C2D83">
      <w:pPr>
        <w:rPr>
          <w:b/>
          <w:bCs/>
        </w:rPr>
      </w:pPr>
      <w:r w:rsidRPr="00B95A26">
        <w:rPr>
          <w:b/>
          <w:bCs/>
        </w:rPr>
        <w:t xml:space="preserve">Období realizace: 1. </w:t>
      </w:r>
      <w:r w:rsidR="003366B2" w:rsidRPr="00B95A26">
        <w:rPr>
          <w:b/>
          <w:bCs/>
        </w:rPr>
        <w:t>9.202</w:t>
      </w:r>
      <w:r w:rsidR="00E03B93">
        <w:rPr>
          <w:b/>
          <w:bCs/>
        </w:rPr>
        <w:t>1</w:t>
      </w:r>
      <w:r w:rsidR="003366B2" w:rsidRPr="00B95A26">
        <w:rPr>
          <w:b/>
          <w:bCs/>
        </w:rPr>
        <w:t xml:space="preserve"> – 3</w:t>
      </w:r>
      <w:r w:rsidR="00E03B93">
        <w:rPr>
          <w:b/>
          <w:bCs/>
        </w:rPr>
        <w:t>0.6.2023</w:t>
      </w:r>
    </w:p>
    <w:p w14:paraId="322C4307" w14:textId="77777777" w:rsidR="000C2D83" w:rsidRDefault="000C2D83" w:rsidP="000C2D83"/>
    <w:p w14:paraId="671436B6" w14:textId="77777777" w:rsidR="000C2D83" w:rsidRDefault="000C2D83" w:rsidP="007A5EF3">
      <w:pPr>
        <w:jc w:val="both"/>
      </w:pPr>
      <w:r>
        <w:t>Naše škola čerpá finanční prostředky z Evropských strukturálních fondů v rámci OP VVV prostřednictvím výzvy 02_</w:t>
      </w:r>
      <w:r w:rsidR="003366B2">
        <w:t>20</w:t>
      </w:r>
      <w:r>
        <w:t>_0</w:t>
      </w:r>
      <w:r w:rsidR="003366B2">
        <w:t>80</w:t>
      </w:r>
      <w:r>
        <w:t xml:space="preserve"> Podpora škol formou projektů zjednodušeného vykazování – Šablony</w:t>
      </w:r>
      <w:r w:rsidR="0096520B">
        <w:t xml:space="preserve"> II</w:t>
      </w:r>
      <w:r w:rsidR="003366B2">
        <w:t>I</w:t>
      </w:r>
      <w:r w:rsidR="0096520B">
        <w:t>.</w:t>
      </w:r>
    </w:p>
    <w:p w14:paraId="0D83E14A" w14:textId="77777777" w:rsidR="000C2D83" w:rsidRDefault="000C2D83" w:rsidP="000C2D83"/>
    <w:p w14:paraId="176684BD" w14:textId="6FD9A049" w:rsidR="0096520B" w:rsidRPr="0000428E" w:rsidRDefault="000C2D83" w:rsidP="000C2D83">
      <w:pPr>
        <w:rPr>
          <w:u w:val="single"/>
        </w:rPr>
      </w:pPr>
      <w:r w:rsidRPr="0000428E">
        <w:rPr>
          <w:u w:val="single"/>
        </w:rPr>
        <w:t>Z finančních pro</w:t>
      </w:r>
      <w:r w:rsidR="00C934CB">
        <w:rPr>
          <w:u w:val="single"/>
        </w:rPr>
        <w:t>středků v celkové vý</w:t>
      </w:r>
      <w:r w:rsidR="000357E9">
        <w:rPr>
          <w:u w:val="single"/>
        </w:rPr>
        <w:t xml:space="preserve">ši </w:t>
      </w:r>
      <w:r w:rsidR="002B603B" w:rsidRPr="002B603B">
        <w:rPr>
          <w:u w:val="single"/>
        </w:rPr>
        <w:t>277 050</w:t>
      </w:r>
      <w:r w:rsidR="003366B2">
        <w:rPr>
          <w:u w:val="single"/>
        </w:rPr>
        <w:t>,-</w:t>
      </w:r>
      <w:r w:rsidR="00BE0324">
        <w:rPr>
          <w:u w:val="single"/>
        </w:rPr>
        <w:t xml:space="preserve"> </w:t>
      </w:r>
      <w:r w:rsidRPr="0000428E">
        <w:rPr>
          <w:u w:val="single"/>
        </w:rPr>
        <w:t>Kč hradíme následující aktivity:</w:t>
      </w:r>
    </w:p>
    <w:p w14:paraId="3C80FE3F" w14:textId="77777777" w:rsidR="002B603B" w:rsidRDefault="002B603B" w:rsidP="002B603B">
      <w:pPr>
        <w:pStyle w:val="Odstavecseseznamem"/>
      </w:pPr>
      <w:bookmarkStart w:id="0" w:name="_Hlk527218984"/>
    </w:p>
    <w:p w14:paraId="1D4745F0" w14:textId="619C193C" w:rsidR="00C934CB" w:rsidRDefault="0096520B" w:rsidP="00C934CB">
      <w:pPr>
        <w:pStyle w:val="Odstavecseseznamem"/>
        <w:numPr>
          <w:ilvl w:val="0"/>
          <w:numId w:val="2"/>
        </w:numPr>
      </w:pPr>
      <w:r>
        <w:t>Školní asistent – personální podpora MŠ</w:t>
      </w:r>
    </w:p>
    <w:p w14:paraId="7A0EDFFC" w14:textId="4156FB09" w:rsidR="000C2D83" w:rsidRDefault="000357E9" w:rsidP="002B603B">
      <w:pPr>
        <w:pStyle w:val="Odstavecseseznamem"/>
        <w:numPr>
          <w:ilvl w:val="0"/>
          <w:numId w:val="2"/>
        </w:numPr>
      </w:pPr>
      <w:bookmarkStart w:id="1" w:name="_Hlk527220689"/>
      <w:r>
        <w:t xml:space="preserve">Projektový den ve </w:t>
      </w:r>
      <w:r w:rsidR="007A5EF3">
        <w:t>výuce</w:t>
      </w:r>
      <w:bookmarkEnd w:id="0"/>
      <w:bookmarkEnd w:id="1"/>
    </w:p>
    <w:sectPr w:rsidR="000C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15A"/>
    <w:multiLevelType w:val="hybridMultilevel"/>
    <w:tmpl w:val="D7043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3534"/>
    <w:multiLevelType w:val="hybridMultilevel"/>
    <w:tmpl w:val="8700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83"/>
    <w:rsid w:val="0000428E"/>
    <w:rsid w:val="000357E9"/>
    <w:rsid w:val="00087402"/>
    <w:rsid w:val="000C2D83"/>
    <w:rsid w:val="00177C1A"/>
    <w:rsid w:val="00214790"/>
    <w:rsid w:val="002B603B"/>
    <w:rsid w:val="003366B2"/>
    <w:rsid w:val="00756279"/>
    <w:rsid w:val="007A5EF3"/>
    <w:rsid w:val="007F3660"/>
    <w:rsid w:val="0096520B"/>
    <w:rsid w:val="00A0153E"/>
    <w:rsid w:val="00AE3927"/>
    <w:rsid w:val="00B21F51"/>
    <w:rsid w:val="00B43C44"/>
    <w:rsid w:val="00B95A26"/>
    <w:rsid w:val="00BE0324"/>
    <w:rsid w:val="00C934CB"/>
    <w:rsid w:val="00CE4CC4"/>
    <w:rsid w:val="00DC73C1"/>
    <w:rsid w:val="00E03B93"/>
    <w:rsid w:val="00E2699D"/>
    <w:rsid w:val="00F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6D7A"/>
  <w15:docId w15:val="{FC3A465F-5555-4440-96E1-6DA6B454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Nikola Vodičková</cp:lastModifiedBy>
  <cp:revision>6</cp:revision>
  <dcterms:created xsi:type="dcterms:W3CDTF">2020-08-18T20:23:00Z</dcterms:created>
  <dcterms:modified xsi:type="dcterms:W3CDTF">2021-08-12T08:18:00Z</dcterms:modified>
</cp:coreProperties>
</file>